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FDE24" w14:textId="143EFBA9" w:rsidR="00B25F5F" w:rsidRPr="00B25F5F" w:rsidRDefault="00B25F5F" w:rsidP="00B25F5F">
      <w:pPr>
        <w:spacing w:after="0" w:line="240" w:lineRule="auto"/>
        <w:jc w:val="center"/>
        <w:rPr>
          <w:rFonts w:ascii="Aptos" w:hAnsi="Aptos"/>
          <w:b/>
          <w:sz w:val="28"/>
          <w:szCs w:val="28"/>
        </w:rPr>
      </w:pPr>
      <w:r w:rsidRPr="00B25F5F">
        <w:rPr>
          <w:rFonts w:ascii="Aptos" w:hAnsi="Aptos"/>
          <w:b/>
          <w:sz w:val="28"/>
          <w:szCs w:val="28"/>
        </w:rPr>
        <w:t xml:space="preserve">WYKAZ OFERT ZAWIERAJĄCYCH BRAKI FORMALNE </w:t>
      </w:r>
    </w:p>
    <w:p w14:paraId="2B438852" w14:textId="328F76C4" w:rsidR="00B25F5F" w:rsidRDefault="00035873" w:rsidP="00B25F5F">
      <w:pPr>
        <w:spacing w:before="120"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B25F5F">
        <w:rPr>
          <w:rFonts w:ascii="Aptos" w:hAnsi="Aptos"/>
          <w:b/>
          <w:sz w:val="24"/>
          <w:szCs w:val="24"/>
        </w:rPr>
        <w:t xml:space="preserve">złożonych w otwartym konkursie ofert </w:t>
      </w:r>
      <w:r w:rsidRPr="00B25F5F">
        <w:rPr>
          <w:rFonts w:ascii="Aptos" w:hAnsi="Aptos"/>
          <w:b/>
          <w:sz w:val="24"/>
          <w:szCs w:val="24"/>
        </w:rPr>
        <w:br/>
        <w:t>na wsparcie</w:t>
      </w:r>
      <w:r w:rsidR="008F0D50" w:rsidRPr="00B25F5F">
        <w:rPr>
          <w:rFonts w:ascii="Aptos" w:hAnsi="Aptos"/>
          <w:b/>
          <w:sz w:val="24"/>
          <w:szCs w:val="24"/>
        </w:rPr>
        <w:t>/ powierzenie</w:t>
      </w:r>
      <w:r w:rsidRPr="00B25F5F">
        <w:rPr>
          <w:rFonts w:ascii="Aptos" w:hAnsi="Aptos"/>
          <w:b/>
          <w:sz w:val="24"/>
          <w:szCs w:val="24"/>
        </w:rPr>
        <w:t xml:space="preserve"> realizacj</w:t>
      </w:r>
      <w:r w:rsidR="004D1D52" w:rsidRPr="00B25F5F">
        <w:rPr>
          <w:rFonts w:ascii="Aptos" w:hAnsi="Aptos"/>
          <w:b/>
          <w:sz w:val="24"/>
          <w:szCs w:val="24"/>
        </w:rPr>
        <w:t>i zadań publicznych na rok 202</w:t>
      </w:r>
      <w:r w:rsidR="00B25F5F">
        <w:rPr>
          <w:rFonts w:ascii="Aptos" w:hAnsi="Aptos"/>
          <w:b/>
          <w:sz w:val="24"/>
          <w:szCs w:val="24"/>
        </w:rPr>
        <w:t>6</w:t>
      </w:r>
    </w:p>
    <w:p w14:paraId="67B0EFDD" w14:textId="77777777" w:rsidR="00B25F5F" w:rsidRDefault="008F0D50" w:rsidP="00B25F5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B25F5F">
        <w:rPr>
          <w:rFonts w:ascii="Aptos" w:hAnsi="Aptos"/>
          <w:b/>
          <w:sz w:val="24"/>
          <w:szCs w:val="24"/>
        </w:rPr>
        <w:t xml:space="preserve">zgodnie z </w:t>
      </w:r>
      <w:r w:rsidR="004D1D52" w:rsidRPr="00B25F5F">
        <w:rPr>
          <w:rFonts w:ascii="Aptos" w:hAnsi="Aptos"/>
          <w:b/>
          <w:sz w:val="24"/>
          <w:szCs w:val="24"/>
        </w:rPr>
        <w:t xml:space="preserve">Zarządzeniem Nr </w:t>
      </w:r>
      <w:r w:rsidR="00B25F5F">
        <w:rPr>
          <w:rFonts w:ascii="Aptos" w:hAnsi="Aptos"/>
          <w:b/>
          <w:sz w:val="24"/>
          <w:szCs w:val="24"/>
        </w:rPr>
        <w:t>483</w:t>
      </w:r>
      <w:r w:rsidR="00EB1F32" w:rsidRPr="00B25F5F">
        <w:rPr>
          <w:rFonts w:ascii="Aptos" w:hAnsi="Aptos"/>
          <w:b/>
          <w:sz w:val="24"/>
          <w:szCs w:val="24"/>
        </w:rPr>
        <w:t xml:space="preserve"> Burmistrza Nowego D</w:t>
      </w:r>
      <w:r w:rsidR="004D1D52" w:rsidRPr="00B25F5F">
        <w:rPr>
          <w:rFonts w:ascii="Aptos" w:hAnsi="Aptos"/>
          <w:b/>
          <w:sz w:val="24"/>
          <w:szCs w:val="24"/>
        </w:rPr>
        <w:t xml:space="preserve">woru Gdańskiego </w:t>
      </w:r>
    </w:p>
    <w:p w14:paraId="46BCBE44" w14:textId="3813B91A" w:rsidR="00035873" w:rsidRDefault="004D1D52" w:rsidP="00B25F5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B25F5F">
        <w:rPr>
          <w:rFonts w:ascii="Aptos" w:hAnsi="Aptos"/>
          <w:b/>
          <w:sz w:val="24"/>
          <w:szCs w:val="24"/>
        </w:rPr>
        <w:t xml:space="preserve">z dnia </w:t>
      </w:r>
      <w:r w:rsidR="00B25F5F">
        <w:rPr>
          <w:rFonts w:ascii="Aptos" w:hAnsi="Aptos"/>
          <w:b/>
          <w:sz w:val="24"/>
          <w:szCs w:val="24"/>
        </w:rPr>
        <w:t>14-11-2025</w:t>
      </w:r>
      <w:r w:rsidR="008F0D50" w:rsidRPr="00B25F5F">
        <w:rPr>
          <w:rFonts w:ascii="Aptos" w:hAnsi="Aptos"/>
          <w:b/>
          <w:sz w:val="24"/>
          <w:szCs w:val="24"/>
        </w:rPr>
        <w:t xml:space="preserve"> r. </w:t>
      </w:r>
    </w:p>
    <w:p w14:paraId="45290EC1" w14:textId="77777777" w:rsidR="00B25F5F" w:rsidRPr="00B25F5F" w:rsidRDefault="00B25F5F" w:rsidP="00B25F5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4"/>
        <w:gridCol w:w="2126"/>
        <w:gridCol w:w="2127"/>
        <w:gridCol w:w="1417"/>
      </w:tblGrid>
      <w:tr w:rsidR="00035873" w:rsidRPr="00B25F5F" w14:paraId="6AF40F79" w14:textId="77777777" w:rsidTr="00D800E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0F31" w14:textId="77777777" w:rsidR="00035873" w:rsidRPr="00B25F5F" w:rsidRDefault="00035873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B880" w14:textId="77777777" w:rsidR="00035873" w:rsidRPr="00B25F5F" w:rsidRDefault="00035873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 xml:space="preserve">Rodzaj zadania </w:t>
            </w:r>
            <w:r w:rsidR="00013067"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 xml:space="preserve">publicznego </w:t>
            </w:r>
            <w:r w:rsidR="00013067"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B6FA" w14:textId="77777777" w:rsidR="00035873" w:rsidRPr="00B25F5F" w:rsidRDefault="00035873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Nr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82AB" w14:textId="77777777" w:rsidR="00035873" w:rsidRPr="00B25F5F" w:rsidRDefault="00035873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 xml:space="preserve">Podmiot </w:t>
            </w: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br/>
              <w:t>składający ofertę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AF8A" w14:textId="77777777" w:rsidR="00035873" w:rsidRPr="00B25F5F" w:rsidRDefault="00035873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Tytuł zadania publicznego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1DAC" w14:textId="77777777" w:rsidR="00035873" w:rsidRPr="00B25F5F" w:rsidRDefault="00013067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Zakres zadania publicznego</w:t>
            </w:r>
          </w:p>
        </w:tc>
      </w:tr>
      <w:tr w:rsidR="00EC00F9" w:rsidRPr="00B25F5F" w14:paraId="1789E71D" w14:textId="77777777" w:rsidTr="00D800EF">
        <w:trPr>
          <w:trHeight w:val="70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0225EE98" w14:textId="77777777" w:rsidR="00D800E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</w:p>
          <w:p w14:paraId="30027371" w14:textId="23189C03" w:rsidR="00EC00F9" w:rsidRPr="00B25F5F" w:rsidRDefault="007E4203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B25F5F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1</w:t>
            </w:r>
            <w:r w:rsidR="00EC00F9" w:rsidRPr="00B25F5F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2FAA8" w14:textId="77777777" w:rsidR="00CB7B89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</w:p>
          <w:p w14:paraId="49AE9C0C" w14:textId="74189916" w:rsidR="00EC00F9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Działalność na rzecz integracji europejskiej oraz rozwijanie kontaktów i współpracy między społecznościami</w:t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CB7B89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5053" w14:textId="11DC94B3" w:rsidR="00EC00F9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RASS.524.8.2.2025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636F" w14:textId="4A5F1EBF" w:rsidR="00EC00F9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CB7B89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STOWARZYSZENIE MIAST PARTNERSKICH NOWEGO DWORU GDAŃSKIEGO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6A7" w14:textId="1A9B947C" w:rsidR="00EC00F9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CB7B89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SPOTKANIE MIESZKAŃCÓW MIAST PARTNERSKICH NOWY DWÓR GDAŃSKI- HENNEF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D987" w14:textId="175000AF" w:rsidR="00EC00F9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15-03-2026-30-11-2026</w:t>
            </w:r>
          </w:p>
        </w:tc>
      </w:tr>
      <w:tr w:rsidR="00B25F5F" w:rsidRPr="00B25F5F" w14:paraId="045FE86D" w14:textId="77777777" w:rsidTr="00D800EF">
        <w:trPr>
          <w:trHeight w:val="70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7C09A0D4" w14:textId="77777777" w:rsidR="00D800E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</w:p>
          <w:p w14:paraId="7DFA4E70" w14:textId="77777777" w:rsidR="00D800E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</w:p>
          <w:p w14:paraId="4746C894" w14:textId="77777777" w:rsidR="00D800E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</w:p>
          <w:p w14:paraId="2C94482B" w14:textId="06A01B5F" w:rsidR="00B25F5F" w:rsidRPr="00B25F5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16A51" w14:textId="5D2BA425" w:rsidR="00B25F5F" w:rsidRPr="00B25F5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</w:pP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>Ekologia i ochrona zwierząt oraz ochrona dziedzictwa przyrodniczego</w:t>
            </w: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  <w:r w:rsidRPr="00D800EF">
              <w:rPr>
                <w:rFonts w:ascii="Aptos" w:eastAsia="Times New Roman" w:hAnsi="Aptos" w:cs="Arial"/>
                <w:b/>
                <w:sz w:val="20"/>
                <w:szCs w:val="20"/>
                <w:lang w:eastAsia="ar-S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9750" w14:textId="1E71A63C" w:rsidR="00B25F5F" w:rsidRPr="00B25F5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D800EF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RASS.524.</w:t>
            </w:r>
            <w:r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6.1</w:t>
            </w:r>
            <w:r w:rsidRPr="00D800EF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DBDC" w14:textId="6853C39C" w:rsidR="00B25F5F" w:rsidRPr="00B25F5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D800EF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NOWODWORSKIE STOWARZYSZENIE PRZYJACIÓŁ ZWIERZĄT "ISKIERKA"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89EE" w14:textId="77777777" w:rsidR="00CB7B89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</w:p>
          <w:p w14:paraId="75EDB9E9" w14:textId="3C021655" w:rsidR="00B25F5F" w:rsidRDefault="00D800EF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 w:rsidRPr="00D800EF"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ZAPOBIEGANIE BEZDOMNOŚCI ZWIERZĄT W SZCZEGÓLNOŚCI POPRZEZ ZAPEWNIENIE OPIEKI BEZDOMNYM ZWIERZĘTOM</w:t>
            </w:r>
          </w:p>
          <w:p w14:paraId="266C743F" w14:textId="204279AB" w:rsidR="00CB7B89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8F7" w14:textId="66CCF90E" w:rsidR="00B25F5F" w:rsidRPr="00B25F5F" w:rsidRDefault="00CB7B89" w:rsidP="00C3030E">
            <w:pPr>
              <w:widowControl w:val="0"/>
              <w:suppressAutoHyphens/>
              <w:autoSpaceDE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ar-SA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ar-SA"/>
              </w:rPr>
              <w:t>02-01-2025- 31-12-2025</w:t>
            </w:r>
          </w:p>
        </w:tc>
      </w:tr>
    </w:tbl>
    <w:p w14:paraId="3FC6671E" w14:textId="77777777" w:rsidR="003A0FC4" w:rsidRPr="00B25F5F" w:rsidRDefault="003A0FC4" w:rsidP="003A0FC4">
      <w:pPr>
        <w:jc w:val="both"/>
        <w:rPr>
          <w:rFonts w:ascii="Aptos" w:hAnsi="Aptos"/>
          <w:sz w:val="24"/>
          <w:szCs w:val="24"/>
        </w:rPr>
      </w:pPr>
    </w:p>
    <w:p w14:paraId="396EC696" w14:textId="5D9D2E53" w:rsidR="00035873" w:rsidRPr="00B25F5F" w:rsidRDefault="00035873" w:rsidP="003A0FC4">
      <w:pPr>
        <w:jc w:val="both"/>
        <w:rPr>
          <w:rFonts w:ascii="Aptos" w:hAnsi="Aptos"/>
          <w:sz w:val="24"/>
          <w:szCs w:val="24"/>
        </w:rPr>
      </w:pPr>
      <w:r w:rsidRPr="00B25F5F">
        <w:rPr>
          <w:rFonts w:ascii="Aptos" w:hAnsi="Aptos"/>
          <w:sz w:val="24"/>
          <w:szCs w:val="24"/>
        </w:rPr>
        <w:t xml:space="preserve">Braki formalne należy uzupełnić w terminie do dnia </w:t>
      </w:r>
      <w:r w:rsidR="00D800EF">
        <w:rPr>
          <w:rFonts w:ascii="Aptos" w:hAnsi="Aptos"/>
          <w:b/>
          <w:sz w:val="24"/>
          <w:szCs w:val="24"/>
        </w:rPr>
        <w:t>1</w:t>
      </w:r>
      <w:r w:rsidR="003C17DA">
        <w:rPr>
          <w:rFonts w:ascii="Aptos" w:hAnsi="Aptos"/>
          <w:b/>
          <w:sz w:val="24"/>
          <w:szCs w:val="24"/>
        </w:rPr>
        <w:t>8</w:t>
      </w:r>
      <w:r w:rsidR="00D800EF">
        <w:rPr>
          <w:rFonts w:ascii="Aptos" w:hAnsi="Aptos"/>
          <w:b/>
          <w:sz w:val="24"/>
          <w:szCs w:val="24"/>
        </w:rPr>
        <w:t xml:space="preserve"> grudnia</w:t>
      </w:r>
      <w:r w:rsidR="004D1D52" w:rsidRPr="00B25F5F">
        <w:rPr>
          <w:rFonts w:ascii="Aptos" w:hAnsi="Aptos"/>
          <w:b/>
          <w:sz w:val="24"/>
          <w:szCs w:val="24"/>
        </w:rPr>
        <w:t xml:space="preserve"> </w:t>
      </w:r>
      <w:r w:rsidR="001702CA" w:rsidRPr="00B25F5F">
        <w:rPr>
          <w:rFonts w:ascii="Aptos" w:hAnsi="Aptos"/>
          <w:b/>
          <w:sz w:val="24"/>
          <w:szCs w:val="24"/>
        </w:rPr>
        <w:t>(</w:t>
      </w:r>
      <w:r w:rsidR="00BA3B4C">
        <w:rPr>
          <w:rFonts w:ascii="Aptos" w:hAnsi="Aptos"/>
          <w:b/>
          <w:sz w:val="24"/>
          <w:szCs w:val="24"/>
        </w:rPr>
        <w:t>czwartek</w:t>
      </w:r>
      <w:r w:rsidR="004D1D52" w:rsidRPr="00B25F5F">
        <w:rPr>
          <w:rFonts w:ascii="Aptos" w:hAnsi="Aptos"/>
          <w:b/>
          <w:sz w:val="24"/>
          <w:szCs w:val="24"/>
        </w:rPr>
        <w:t>) 202</w:t>
      </w:r>
      <w:r w:rsidR="00D800EF">
        <w:rPr>
          <w:rFonts w:ascii="Aptos" w:hAnsi="Aptos"/>
          <w:b/>
          <w:sz w:val="24"/>
          <w:szCs w:val="24"/>
        </w:rPr>
        <w:t>5</w:t>
      </w:r>
      <w:r w:rsidRPr="00B25F5F">
        <w:rPr>
          <w:rFonts w:ascii="Aptos" w:hAnsi="Aptos"/>
          <w:b/>
          <w:sz w:val="24"/>
          <w:szCs w:val="24"/>
        </w:rPr>
        <w:t xml:space="preserve"> roku</w:t>
      </w:r>
      <w:r w:rsidRPr="00B25F5F">
        <w:rPr>
          <w:rFonts w:ascii="Aptos" w:hAnsi="Aptos"/>
          <w:sz w:val="24"/>
          <w:szCs w:val="24"/>
        </w:rPr>
        <w:t xml:space="preserve"> </w:t>
      </w:r>
      <w:r w:rsidR="004D1D52" w:rsidRPr="00B25F5F">
        <w:rPr>
          <w:rFonts w:ascii="Aptos" w:hAnsi="Aptos"/>
          <w:b/>
          <w:sz w:val="24"/>
          <w:szCs w:val="24"/>
        </w:rPr>
        <w:t>do godz. 1</w:t>
      </w:r>
      <w:r w:rsidR="00D800EF">
        <w:rPr>
          <w:rFonts w:ascii="Aptos" w:hAnsi="Aptos"/>
          <w:b/>
          <w:sz w:val="24"/>
          <w:szCs w:val="24"/>
        </w:rPr>
        <w:t>2</w:t>
      </w:r>
      <w:r w:rsidR="004D1D52" w:rsidRPr="00B25F5F">
        <w:rPr>
          <w:rFonts w:ascii="Aptos" w:hAnsi="Aptos"/>
          <w:b/>
          <w:sz w:val="24"/>
          <w:szCs w:val="24"/>
        </w:rPr>
        <w:t>:00</w:t>
      </w:r>
      <w:r w:rsidR="001702CA" w:rsidRPr="00B25F5F">
        <w:rPr>
          <w:rFonts w:ascii="Aptos" w:hAnsi="Aptos"/>
          <w:sz w:val="24"/>
          <w:szCs w:val="24"/>
        </w:rPr>
        <w:t xml:space="preserve"> </w:t>
      </w:r>
      <w:r w:rsidR="003A0FC4" w:rsidRPr="00B25F5F">
        <w:rPr>
          <w:rFonts w:ascii="Aptos" w:hAnsi="Aptos"/>
          <w:sz w:val="24"/>
          <w:szCs w:val="24"/>
        </w:rPr>
        <w:t xml:space="preserve">w </w:t>
      </w:r>
      <w:r w:rsidR="0087440C" w:rsidRPr="00B25F5F">
        <w:rPr>
          <w:rFonts w:ascii="Aptos" w:hAnsi="Aptos"/>
          <w:sz w:val="24"/>
          <w:szCs w:val="24"/>
        </w:rPr>
        <w:t>Urzędzie Miejskim w Nowym D</w:t>
      </w:r>
      <w:r w:rsidR="003A0FC4" w:rsidRPr="00B25F5F">
        <w:rPr>
          <w:rFonts w:ascii="Aptos" w:hAnsi="Aptos"/>
          <w:sz w:val="24"/>
          <w:szCs w:val="24"/>
        </w:rPr>
        <w:t xml:space="preserve">worze Gdańskim ul. E. Wejhera 3 w Referacie </w:t>
      </w:r>
      <w:r w:rsidR="000D46C0" w:rsidRPr="00B25F5F">
        <w:rPr>
          <w:rFonts w:ascii="Aptos" w:hAnsi="Aptos"/>
          <w:sz w:val="24"/>
          <w:szCs w:val="24"/>
        </w:rPr>
        <w:t>Administr</w:t>
      </w:r>
      <w:r w:rsidR="004D1D52" w:rsidRPr="00B25F5F">
        <w:rPr>
          <w:rFonts w:ascii="Aptos" w:hAnsi="Aptos"/>
          <w:sz w:val="24"/>
          <w:szCs w:val="24"/>
        </w:rPr>
        <w:t>acji Spraw Społecznych pok. nr 113.</w:t>
      </w:r>
      <w:r w:rsidR="003A0FC4" w:rsidRPr="00B25F5F">
        <w:rPr>
          <w:rFonts w:ascii="Aptos" w:hAnsi="Aptos"/>
          <w:sz w:val="24"/>
          <w:szCs w:val="24"/>
        </w:rPr>
        <w:t xml:space="preserve"> Oferty, które nie zostaną uzupełnione w podanym wyżej terminie, zostaną odrzucone ze względów formalnych. </w:t>
      </w:r>
    </w:p>
    <w:sectPr w:rsidR="00035873" w:rsidRPr="00B25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73"/>
    <w:rsid w:val="00013067"/>
    <w:rsid w:val="00035873"/>
    <w:rsid w:val="00060BB9"/>
    <w:rsid w:val="00073A5B"/>
    <w:rsid w:val="000A0ADF"/>
    <w:rsid w:val="000D46C0"/>
    <w:rsid w:val="001360AE"/>
    <w:rsid w:val="001702CA"/>
    <w:rsid w:val="0017445A"/>
    <w:rsid w:val="00187ADD"/>
    <w:rsid w:val="001A3197"/>
    <w:rsid w:val="001C4DCB"/>
    <w:rsid w:val="002266DF"/>
    <w:rsid w:val="002C27AE"/>
    <w:rsid w:val="003158B8"/>
    <w:rsid w:val="003A0FC4"/>
    <w:rsid w:val="003C17DA"/>
    <w:rsid w:val="003C72BE"/>
    <w:rsid w:val="00432F12"/>
    <w:rsid w:val="00440DB4"/>
    <w:rsid w:val="004D1D52"/>
    <w:rsid w:val="004E78BF"/>
    <w:rsid w:val="005302A6"/>
    <w:rsid w:val="00540300"/>
    <w:rsid w:val="005B75CD"/>
    <w:rsid w:val="006554E1"/>
    <w:rsid w:val="006B044C"/>
    <w:rsid w:val="006B1641"/>
    <w:rsid w:val="007536B5"/>
    <w:rsid w:val="007A7BFF"/>
    <w:rsid w:val="007E4203"/>
    <w:rsid w:val="00860205"/>
    <w:rsid w:val="0087406B"/>
    <w:rsid w:val="0087440C"/>
    <w:rsid w:val="008A3342"/>
    <w:rsid w:val="008F0D50"/>
    <w:rsid w:val="009B74E0"/>
    <w:rsid w:val="00A046F1"/>
    <w:rsid w:val="00A16079"/>
    <w:rsid w:val="00AA28AE"/>
    <w:rsid w:val="00B22E47"/>
    <w:rsid w:val="00B25F5F"/>
    <w:rsid w:val="00B54E42"/>
    <w:rsid w:val="00B77069"/>
    <w:rsid w:val="00B82382"/>
    <w:rsid w:val="00B83E35"/>
    <w:rsid w:val="00BA3B4C"/>
    <w:rsid w:val="00C43006"/>
    <w:rsid w:val="00C513F4"/>
    <w:rsid w:val="00C9160D"/>
    <w:rsid w:val="00CB7B89"/>
    <w:rsid w:val="00D00C0B"/>
    <w:rsid w:val="00D47F07"/>
    <w:rsid w:val="00D56D52"/>
    <w:rsid w:val="00D800EF"/>
    <w:rsid w:val="00DC09CE"/>
    <w:rsid w:val="00DE32D2"/>
    <w:rsid w:val="00DF1360"/>
    <w:rsid w:val="00DF44C3"/>
    <w:rsid w:val="00E659CF"/>
    <w:rsid w:val="00E86447"/>
    <w:rsid w:val="00EB1F32"/>
    <w:rsid w:val="00EC00F9"/>
    <w:rsid w:val="00EE1D74"/>
    <w:rsid w:val="00F14105"/>
    <w:rsid w:val="00F176D9"/>
    <w:rsid w:val="00F21652"/>
    <w:rsid w:val="00F41818"/>
    <w:rsid w:val="00F55FB8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9E00"/>
  <w15:chartTrackingRefBased/>
  <w15:docId w15:val="{EDED3E83-852A-4053-A90A-A618D4F8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CD498-BD0A-4488-B10A-96A47296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Cholewa</dc:creator>
  <cp:keywords/>
  <dc:description/>
  <cp:lastModifiedBy>Magdalena Gondek</cp:lastModifiedBy>
  <cp:revision>6</cp:revision>
  <cp:lastPrinted>2025-12-15T10:19:00Z</cp:lastPrinted>
  <dcterms:created xsi:type="dcterms:W3CDTF">2024-06-12T06:14:00Z</dcterms:created>
  <dcterms:modified xsi:type="dcterms:W3CDTF">2025-12-15T12:18:00Z</dcterms:modified>
</cp:coreProperties>
</file>