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189A" w14:textId="77777777" w:rsidR="0050268B" w:rsidRDefault="0050268B" w:rsidP="00EC60C9">
      <w:pPr>
        <w:keepNext/>
        <w:spacing w:after="480"/>
        <w:jc w:val="center"/>
        <w:rPr>
          <w:b/>
          <w:color w:val="000000"/>
          <w:u w:color="000000"/>
        </w:rPr>
      </w:pPr>
    </w:p>
    <w:p w14:paraId="6F13BDF4" w14:textId="791E6ABF" w:rsidR="00EC60C9" w:rsidRDefault="00EC60C9" w:rsidP="00EC60C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 N I O S E K</w:t>
      </w:r>
      <w:r>
        <w:rPr>
          <w:b/>
          <w:color w:val="000000"/>
          <w:u w:color="000000"/>
        </w:rPr>
        <w:br/>
        <w:t>o udzielenie dotacji celowej na zadanie z zakresu ochrony środowiska w ramach zadania „BEZPIECZNE USUWANIE ETERNITOWYCH POKRYĆ DACHOWYCH W GMINIE NOWY DWÓR GDAŃSKI – edycja rok 2026”</w:t>
      </w:r>
    </w:p>
    <w:p w14:paraId="636B3E43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Nowy Dwór Gdański, dnia ...........................</w:t>
      </w:r>
    </w:p>
    <w:p w14:paraId="24407DAA" w14:textId="77777777" w:rsidR="00EC60C9" w:rsidRDefault="00EC60C9" w:rsidP="00EC60C9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b/>
          <w:color w:val="000000"/>
          <w:u w:color="000000"/>
        </w:rPr>
        <w:t>Burmistrz Nowego Dworu Gdańskiego</w:t>
      </w:r>
    </w:p>
    <w:p w14:paraId="592196C2" w14:textId="77777777" w:rsidR="00EC60C9" w:rsidRDefault="00EC60C9" w:rsidP="00EC60C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  Dane wnioskodawcy: </w:t>
      </w:r>
    </w:p>
    <w:p w14:paraId="78A16C8F" w14:textId="3D5ED7F0" w:rsidR="00EC60C9" w:rsidRDefault="00EC60C9" w:rsidP="00EC60C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………………………………………………………………………………………………………</w:t>
      </w:r>
    </w:p>
    <w:p w14:paraId="63CEB337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(imię i nazwisko, nazwa)</w:t>
      </w:r>
    </w:p>
    <w:p w14:paraId="0BBE3C32" w14:textId="77777777" w:rsidR="00EC60C9" w:rsidRDefault="00EC60C9" w:rsidP="00EC60C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forma prawna:</w:t>
      </w:r>
    </w:p>
    <w:p w14:paraId="1C17FD45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  )   osoba fizyczna  nieprowadząca działalności gospodarczej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5F5BEEE5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  )   wspólnota mieszkaniowa</w:t>
      </w:r>
    </w:p>
    <w:p w14:paraId="64E8B52F" w14:textId="77777777" w:rsidR="00EC60C9" w:rsidRDefault="00EC60C9" w:rsidP="00EC60C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numer w Krajowym Rejestrze Sądowym, w innym rejestrze lub ewidencji:</w:t>
      </w:r>
    </w:p>
    <w:p w14:paraId="4E7BBECA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</w:t>
      </w:r>
    </w:p>
    <w:p w14:paraId="7C5328BD" w14:textId="77777777" w:rsidR="00EC60C9" w:rsidRDefault="00EC60C9" w:rsidP="00EC60C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data wpisu, rejestracji lub utworzenia:........................................................</w:t>
      </w:r>
    </w:p>
    <w:p w14:paraId="1D4EE74E" w14:textId="77777777" w:rsidR="00EC60C9" w:rsidRDefault="00EC60C9" w:rsidP="00EC60C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PESEL…………………………….. NIP: ……………………… nr  REGON: ...........................................</w:t>
      </w:r>
    </w:p>
    <w:p w14:paraId="770C4C90" w14:textId="77777777" w:rsidR="00EC60C9" w:rsidRDefault="00EC60C9" w:rsidP="00EC60C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adres zamieszkania/siedziba wnioskodawcy:</w:t>
      </w:r>
    </w:p>
    <w:p w14:paraId="2DE2171E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miejscowość:.................................................... ulica …………………………..nr ………………….</w:t>
      </w:r>
      <w:r>
        <w:rPr>
          <w:color w:val="000000"/>
          <w:u w:color="000000"/>
        </w:rPr>
        <w:tab/>
      </w:r>
    </w:p>
    <w:p w14:paraId="559D9577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kod pocztowy: ....................... miejscowość .............................................</w:t>
      </w:r>
    </w:p>
    <w:p w14:paraId="197BDF95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403D1971" w14:textId="77777777" w:rsidR="00EC60C9" w:rsidRDefault="00EC60C9" w:rsidP="00EC60C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tel.: …………………………….  e-mail: ................................</w:t>
      </w:r>
    </w:p>
    <w:p w14:paraId="0305D461" w14:textId="77777777" w:rsidR="00EC60C9" w:rsidRDefault="00EC60C9" w:rsidP="00EC60C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numer rachunku bankowego: ……………………………………………….</w:t>
      </w:r>
    </w:p>
    <w:p w14:paraId="11B135ED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nazwa banku: .…………..........................................................</w:t>
      </w:r>
    </w:p>
    <w:p w14:paraId="566E90C7" w14:textId="77777777" w:rsidR="00EC60C9" w:rsidRDefault="00EC60C9" w:rsidP="00EC60C9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nazwiska i imiona osób upoważnionych do reprezentowania wnioskodawcy* (*dołączyć pełnomocnictwo)</w:t>
      </w:r>
    </w:p>
    <w:p w14:paraId="6AB4FE4D" w14:textId="77777777" w:rsidR="00EC60C9" w:rsidRDefault="00EC60C9" w:rsidP="00EC60C9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………………………..................PESEL.....................tel.....................</w:t>
      </w:r>
    </w:p>
    <w:p w14:paraId="3C8CD246" w14:textId="77777777" w:rsidR="00EC60C9" w:rsidRDefault="00EC60C9" w:rsidP="00EC60C9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…………………………………...PESEL.....................tel....................</w:t>
      </w:r>
    </w:p>
    <w:p w14:paraId="016B9C67" w14:textId="77777777" w:rsidR="00EC60C9" w:rsidRDefault="00EC60C9" w:rsidP="00EC60C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Dane dotyczące przedsięwzięcia</w:t>
      </w:r>
    </w:p>
    <w:p w14:paraId="185BCE26" w14:textId="77777777" w:rsidR="00EC60C9" w:rsidRDefault="00EC60C9" w:rsidP="00EC60C9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Nazwa przedsięwzięcia</w:t>
      </w:r>
    </w:p>
    <w:p w14:paraId="15003A29" w14:textId="7A8EF949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14:paraId="44C3F845" w14:textId="59FE6353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14:paraId="19FC3171" w14:textId="77777777" w:rsidR="00EC60C9" w:rsidRP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 w:rsidRPr="00EC60C9">
        <w:rPr>
          <w:color w:val="000000"/>
          <w:u w:color="000000"/>
        </w:rPr>
        <w:t>…………………………………………………………………………………………………………</w:t>
      </w:r>
    </w:p>
    <w:p w14:paraId="2D184832" w14:textId="77777777" w:rsidR="00EC60C9" w:rsidRDefault="00EC60C9" w:rsidP="00EC60C9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Lokalizacja przedsięwzięcia (miejscowość, ulica, nr działki)</w:t>
      </w:r>
    </w:p>
    <w:p w14:paraId="17966F26" w14:textId="0281EFD0" w:rsidR="00EC60C9" w:rsidRDefault="00EC60C9" w:rsidP="00EC60C9">
      <w:pPr>
        <w:spacing w:before="120" w:after="120"/>
        <w:ind w:firstLine="227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484A0D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0132B523" w14:textId="77777777" w:rsidR="00EC60C9" w:rsidRDefault="00EC60C9" w:rsidP="00EC60C9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Opis przedsięwzięcia:</w:t>
      </w:r>
    </w:p>
    <w:p w14:paraId="115BB943" w14:textId="1A4DA832" w:rsidR="00EC60C9" w:rsidRPr="00EC60C9" w:rsidRDefault="00EC60C9" w:rsidP="00EC60C9">
      <w:pPr>
        <w:spacing w:before="120" w:after="120"/>
        <w:ind w:firstLine="227"/>
        <w:jc w:val="left"/>
        <w:rPr>
          <w:bCs/>
          <w:color w:val="000000"/>
          <w:u w:color="000000"/>
        </w:rPr>
      </w:pPr>
      <w:r w:rsidRPr="00EC60C9">
        <w:rPr>
          <w:bCs/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DF0601" w14:textId="195C7028" w:rsidR="00EC60C9" w:rsidRPr="00EC60C9" w:rsidRDefault="00EC60C9" w:rsidP="0050268B">
      <w:pPr>
        <w:spacing w:before="120" w:after="120"/>
        <w:jc w:val="left"/>
        <w:rPr>
          <w:bCs/>
          <w:color w:val="000000"/>
          <w:u w:color="000000"/>
        </w:rPr>
      </w:pPr>
      <w:r w:rsidRPr="00EC60C9">
        <w:rPr>
          <w:bCs/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F5F7FE" w14:textId="77777777" w:rsidR="00EC60C9" w:rsidRDefault="00EC60C9" w:rsidP="00EC60C9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Rodzaj zadania:</w:t>
      </w:r>
    </w:p>
    <w:p w14:paraId="5B37A021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Prace związane z usunięciem wyrobów zawierających azbest:</w:t>
      </w:r>
    </w:p>
    <w:p w14:paraId="0006F3D0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a. </w:t>
      </w:r>
      <w:r>
        <w:rPr>
          <w:b/>
          <w:color w:val="000000"/>
          <w:u w:color="000000"/>
        </w:rPr>
        <w:t xml:space="preserve"> demontaż, transport i utylizacja </w:t>
      </w:r>
    </w:p>
    <w:p w14:paraId="25C417E1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b. </w:t>
      </w:r>
      <w:r>
        <w:rPr>
          <w:b/>
          <w:color w:val="000000"/>
          <w:u w:color="000000"/>
        </w:rPr>
        <w:t>transport i utylizacja*</w:t>
      </w:r>
    </w:p>
    <w:p w14:paraId="6ED4D7BF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lokalizacja wyrobów zawierających azbest:</w:t>
      </w:r>
    </w:p>
    <w:p w14:paraId="7665AD06" w14:textId="41943FE5" w:rsidR="00EC60C9" w:rsidRDefault="00EC60C9" w:rsidP="00EC60C9">
      <w:pPr>
        <w:keepLines/>
        <w:spacing w:before="120" w:after="120"/>
        <w:ind w:left="794" w:hanging="113"/>
        <w:rPr>
          <w:color w:val="000000"/>
          <w:u w:color="000000"/>
        </w:rPr>
      </w:pPr>
      <w:bookmarkStart w:id="0" w:name="_Hlk231541966"/>
      <w:r>
        <w:t>□</w:t>
      </w:r>
      <w:bookmarkEnd w:id="0"/>
      <w:r>
        <w:t xml:space="preserve"> </w:t>
      </w:r>
      <w:r>
        <w:rPr>
          <w:color w:val="000000"/>
          <w:u w:color="000000"/>
        </w:rPr>
        <w:t>budynek mieszkalny</w:t>
      </w:r>
    </w:p>
    <w:p w14:paraId="35ABBC16" w14:textId="7D43E179" w:rsidR="00EC60C9" w:rsidRDefault="00EC60C9" w:rsidP="00EC60C9">
      <w:pPr>
        <w:keepLines/>
        <w:spacing w:before="120" w:after="120"/>
        <w:ind w:left="794" w:hanging="113"/>
        <w:rPr>
          <w:color w:val="000000"/>
          <w:u w:color="000000"/>
        </w:rPr>
      </w:pPr>
      <w:r w:rsidRPr="00EC60C9">
        <w:t>□</w:t>
      </w:r>
      <w:r>
        <w:t xml:space="preserve"> </w:t>
      </w:r>
      <w:r>
        <w:rPr>
          <w:color w:val="000000"/>
          <w:u w:color="000000"/>
        </w:rPr>
        <w:t>budynek gospodarczy</w:t>
      </w:r>
    </w:p>
    <w:p w14:paraId="185B6A0B" w14:textId="1541A5D6" w:rsidR="00EC60C9" w:rsidRDefault="00EC60C9" w:rsidP="00EC60C9">
      <w:pPr>
        <w:keepLines/>
        <w:spacing w:before="120" w:after="120"/>
        <w:ind w:left="794" w:hanging="113"/>
        <w:rPr>
          <w:color w:val="000000"/>
          <w:u w:color="000000"/>
        </w:rPr>
      </w:pPr>
      <w:r w:rsidRPr="00EC60C9">
        <w:t>□</w:t>
      </w:r>
      <w:r>
        <w:t xml:space="preserve"> </w:t>
      </w:r>
      <w:r>
        <w:t> </w:t>
      </w:r>
      <w:r>
        <w:rPr>
          <w:color w:val="000000"/>
          <w:u w:color="000000"/>
        </w:rPr>
        <w:t>garaż</w:t>
      </w:r>
    </w:p>
    <w:p w14:paraId="05FFD781" w14:textId="2EC297CA" w:rsidR="00EC60C9" w:rsidRDefault="00EC60C9" w:rsidP="00EC60C9">
      <w:pPr>
        <w:keepLines/>
        <w:spacing w:before="120" w:after="120"/>
        <w:ind w:left="794" w:hanging="113"/>
        <w:rPr>
          <w:color w:val="000000"/>
          <w:u w:color="000000"/>
        </w:rPr>
      </w:pPr>
      <w:r w:rsidRPr="00EC60C9">
        <w:t>□</w:t>
      </w:r>
      <w:r>
        <w:t xml:space="preserve"> </w:t>
      </w:r>
      <w:r>
        <w:rPr>
          <w:color w:val="000000"/>
          <w:u w:color="000000"/>
        </w:rPr>
        <w:t>odpady zmagazynowane</w:t>
      </w:r>
    </w:p>
    <w:p w14:paraId="42FB297C" w14:textId="39C18C37" w:rsidR="00EC60C9" w:rsidRDefault="00EC60C9" w:rsidP="00EC60C9">
      <w:pPr>
        <w:keepLines/>
        <w:spacing w:before="120" w:after="120"/>
        <w:ind w:left="794" w:hanging="113"/>
        <w:rPr>
          <w:color w:val="000000"/>
          <w:u w:color="000000"/>
        </w:rPr>
      </w:pPr>
      <w:r w:rsidRPr="00EC60C9">
        <w:t>□</w:t>
      </w:r>
      <w:r>
        <w:t xml:space="preserve"> </w:t>
      </w:r>
      <w:r>
        <w:t> </w:t>
      </w:r>
      <w:r>
        <w:rPr>
          <w:color w:val="000000"/>
          <w:u w:color="000000"/>
        </w:rPr>
        <w:t>inne ………………………. (*odpowiednie zakreślić)</w:t>
      </w:r>
    </w:p>
    <w:p w14:paraId="387347AC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Przewidywana ilość odpadów zawierających azbest ………….[m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] lub [Mg]</w:t>
      </w:r>
    </w:p>
    <w:p w14:paraId="39917238" w14:textId="77777777" w:rsidR="00EC60C9" w:rsidRDefault="00EC60C9" w:rsidP="00EC60C9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Planowany termin realizacji przedsięwzięcia:  ......................................................</w:t>
      </w:r>
    </w:p>
    <w:p w14:paraId="1BD794EE" w14:textId="77777777" w:rsidR="00EC60C9" w:rsidRDefault="00EC60C9" w:rsidP="00EC60C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FINANSOWANIE PRZEDSIĘWZIĘCIA</w:t>
      </w:r>
    </w:p>
    <w:p w14:paraId="387925FC" w14:textId="77777777" w:rsidR="00EC60C9" w:rsidRDefault="00EC60C9" w:rsidP="00EC60C9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Planowany koszt zadania*:   ………………………(*nie uwzględniać kosztów nowego dachu)</w:t>
      </w:r>
    </w:p>
    <w:p w14:paraId="1AB2FEE1" w14:textId="77777777" w:rsidR="00EC60C9" w:rsidRDefault="00EC60C9" w:rsidP="00EC60C9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 xml:space="preserve">Wnioskowana kwota w zł </w:t>
      </w:r>
      <w:r>
        <w:rPr>
          <w:b/>
          <w:color w:val="000000"/>
          <w:u w:color="000000"/>
        </w:rPr>
        <w:t>…………………….. brutto</w:t>
      </w:r>
    </w:p>
    <w:p w14:paraId="5FE8B868" w14:textId="77777777" w:rsidR="00EC60C9" w:rsidRDefault="00EC60C9" w:rsidP="00EC60C9">
      <w:pPr>
        <w:spacing w:before="120" w:after="120"/>
        <w:ind w:left="51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</w:t>
      </w:r>
    </w:p>
    <w:p w14:paraId="7DF7503C" w14:textId="77777777" w:rsidR="00EC60C9" w:rsidRDefault="00EC60C9" w:rsidP="00EC60C9">
      <w:pPr>
        <w:spacing w:before="120" w:after="120"/>
        <w:ind w:left="51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Podpis/y/ osoby upoważnionej</w:t>
      </w:r>
    </w:p>
    <w:p w14:paraId="13CE0190" w14:textId="77777777" w:rsidR="00EC60C9" w:rsidRDefault="00EC60C9" w:rsidP="00EC60C9">
      <w:pPr>
        <w:spacing w:before="120" w:after="120"/>
        <w:ind w:left="51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/pieczątka firmowa/</w:t>
      </w:r>
    </w:p>
    <w:p w14:paraId="42790925" w14:textId="77777777" w:rsidR="00EC60C9" w:rsidRDefault="00EC60C9" w:rsidP="00EC60C9">
      <w:pPr>
        <w:spacing w:before="120" w:after="120"/>
        <w:ind w:firstLine="227"/>
        <w:jc w:val="center"/>
        <w:rPr>
          <w:b/>
          <w:color w:val="000000"/>
          <w:u w:color="000000"/>
        </w:rPr>
      </w:pPr>
    </w:p>
    <w:p w14:paraId="611EBD37" w14:textId="512CE5CF" w:rsidR="00EC60C9" w:rsidRDefault="00EC60C9" w:rsidP="00EC60C9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14:paraId="734DC0E4" w14:textId="77777777" w:rsidR="00EC60C9" w:rsidRDefault="00EC60C9" w:rsidP="00EC60C9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 posiadanym prawie do nieruchomości zabudowanej</w:t>
      </w:r>
    </w:p>
    <w:p w14:paraId="2A3065B9" w14:textId="108D9115" w:rsidR="00EC60C9" w:rsidRDefault="00EC60C9" w:rsidP="0050268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Oświadczam, że dołączony tytuł prawny do nieruchomości, na której realizowane będzie zadanie  tj. kserokopia aktu  notarialnego / wyciągu z ksiąg wieczystych</w:t>
      </w:r>
      <w:r w:rsidR="0050268B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Nr ........................................, (inne)…………………………………………………………………….</w:t>
      </w:r>
    </w:p>
    <w:p w14:paraId="1DBB3FC7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 dnia ............................  wydany przez .......................................................................</w:t>
      </w:r>
    </w:p>
    <w:p w14:paraId="338A7967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jest aktualny według stanu na dzień ...................................</w:t>
      </w:r>
    </w:p>
    <w:p w14:paraId="62604287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 przypadku budynku, do którego prawo własności posiada kilka osób, należy dołączyć zgodę wszystkich właścicieli lub stosowną uchwałę.</w:t>
      </w:r>
    </w:p>
    <w:p w14:paraId="21E51447" w14:textId="77777777" w:rsidR="00EC60C9" w:rsidRPr="00EC60C9" w:rsidRDefault="00EC60C9" w:rsidP="00EC60C9">
      <w:pPr>
        <w:spacing w:before="120" w:after="120"/>
        <w:ind w:left="4956" w:firstLine="227"/>
        <w:jc w:val="left"/>
        <w:rPr>
          <w:bCs/>
          <w:color w:val="000000"/>
          <w:u w:color="000000"/>
        </w:rPr>
      </w:pPr>
      <w:r w:rsidRPr="00EC60C9">
        <w:rPr>
          <w:bCs/>
          <w:color w:val="000000"/>
          <w:u w:color="000000"/>
        </w:rPr>
        <w:t>.............................................</w:t>
      </w:r>
      <w:r w:rsidRPr="00EC60C9">
        <w:rPr>
          <w:bCs/>
          <w:color w:val="000000"/>
          <w:u w:color="000000"/>
        </w:rPr>
        <w:tab/>
      </w:r>
      <w:r w:rsidRPr="00EC60C9">
        <w:rPr>
          <w:bCs/>
          <w:color w:val="000000"/>
          <w:u w:color="000000"/>
        </w:rPr>
        <w:tab/>
      </w:r>
    </w:p>
    <w:p w14:paraId="6C47BC76" w14:textId="77777777" w:rsidR="00EC60C9" w:rsidRPr="00EC60C9" w:rsidRDefault="00EC60C9" w:rsidP="00EC60C9">
      <w:pPr>
        <w:spacing w:before="120" w:after="120"/>
        <w:ind w:left="4956" w:firstLine="227"/>
        <w:jc w:val="left"/>
        <w:rPr>
          <w:bCs/>
          <w:color w:val="000000"/>
          <w:u w:color="000000"/>
        </w:rPr>
      </w:pPr>
      <w:r w:rsidRPr="00EC60C9">
        <w:rPr>
          <w:bCs/>
          <w:color w:val="000000"/>
          <w:u w:color="000000"/>
        </w:rPr>
        <w:t>Podpis/y/ osoby upoważnionej</w:t>
      </w:r>
    </w:p>
    <w:p w14:paraId="1715DE73" w14:textId="77777777" w:rsidR="00EC60C9" w:rsidRPr="00EC60C9" w:rsidRDefault="00EC60C9" w:rsidP="00EC60C9">
      <w:pPr>
        <w:spacing w:before="120" w:after="120"/>
        <w:ind w:left="4956" w:firstLine="227"/>
        <w:jc w:val="left"/>
        <w:rPr>
          <w:bCs/>
          <w:color w:val="000000"/>
          <w:u w:color="000000"/>
        </w:rPr>
      </w:pPr>
      <w:r w:rsidRPr="00EC60C9">
        <w:rPr>
          <w:bCs/>
          <w:color w:val="000000"/>
          <w:u w:color="000000"/>
        </w:rPr>
        <w:t>/pieczątka firmowa/</w:t>
      </w:r>
    </w:p>
    <w:p w14:paraId="7D61BE49" w14:textId="77777777" w:rsidR="0050268B" w:rsidRDefault="0050268B" w:rsidP="00EC60C9">
      <w:pPr>
        <w:spacing w:before="280" w:after="280"/>
        <w:jc w:val="center"/>
        <w:rPr>
          <w:b/>
          <w:color w:val="000000"/>
          <w:u w:color="000000"/>
        </w:rPr>
      </w:pPr>
    </w:p>
    <w:p w14:paraId="3D03A4B0" w14:textId="22038DC0" w:rsidR="00EC60C9" w:rsidRDefault="00EC60C9" w:rsidP="00EC60C9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OŚWIADCZENIE</w:t>
      </w:r>
    </w:p>
    <w:p w14:paraId="4FD1D5A5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Oświadczam, że nie korzystałem/łam z dofinansowania do usunięcia wyrobów zawierających azbest w ostatnich kolejnych 5 latach</w:t>
      </w:r>
    </w:p>
    <w:p w14:paraId="3FFDEF63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p w14:paraId="0BD577A5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Podpis/y/ osoby upoważnione</w:t>
      </w:r>
    </w:p>
    <w:p w14:paraId="175B9DC8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/pieczątka firmowa/</w:t>
      </w:r>
    </w:p>
    <w:p w14:paraId="30C0B4E9" w14:textId="77777777" w:rsidR="00EC60C9" w:rsidRDefault="00EC60C9" w:rsidP="00EC60C9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14:paraId="6BE90B69" w14:textId="77777777" w:rsidR="00EC60C9" w:rsidRDefault="00EC60C9" w:rsidP="00EC60C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znane są mi warunki Regulaminu przyznawania i rozliczania dotacji celowej na realizację zadań proekologicznych (Uchwała Rady Miejskiej w Nowym Dworze Gdańskim nr 390/XLVIII/2018)</w:t>
      </w:r>
    </w:p>
    <w:p w14:paraId="6667A0E5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p w14:paraId="309464CF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Podpis/y/ osoby upoważnionej</w:t>
      </w:r>
    </w:p>
    <w:p w14:paraId="47EC1717" w14:textId="77777777" w:rsidR="00EC60C9" w:rsidRDefault="00EC60C9" w:rsidP="00EC60C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/pieczątka firmowa/</w:t>
      </w:r>
    </w:p>
    <w:p w14:paraId="473EA88B" w14:textId="77777777" w:rsidR="00EC60C9" w:rsidRDefault="00EC60C9" w:rsidP="00EC60C9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14:paraId="49D4B882" w14:textId="77777777" w:rsidR="00EC60C9" w:rsidRPr="00EC60C9" w:rsidRDefault="00EC60C9" w:rsidP="00EC60C9">
      <w:pPr>
        <w:keepLines/>
        <w:spacing w:before="120" w:after="120"/>
        <w:ind w:firstLine="227"/>
        <w:rPr>
          <w:color w:val="000000"/>
          <w:sz w:val="20"/>
          <w:szCs w:val="20"/>
          <w:u w:color="000000"/>
        </w:rPr>
      </w:pPr>
      <w:r w:rsidRPr="00EC60C9">
        <w:rPr>
          <w:color w:val="000000"/>
          <w:sz w:val="20"/>
          <w:szCs w:val="20"/>
          <w:u w:color="000000"/>
        </w:rPr>
        <w:t>Zgodnie z art. 13 ust. 1 i ust. 2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informujemy, iż:</w:t>
      </w:r>
    </w:p>
    <w:p w14:paraId="00B72F2B" w14:textId="77777777" w:rsidR="00EC60C9" w:rsidRPr="00EC60C9" w:rsidRDefault="00EC60C9" w:rsidP="00EC60C9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EC60C9">
        <w:rPr>
          <w:sz w:val="20"/>
          <w:szCs w:val="20"/>
        </w:rPr>
        <w:t>1. </w:t>
      </w:r>
      <w:r w:rsidRPr="00EC60C9">
        <w:rPr>
          <w:color w:val="000000"/>
          <w:sz w:val="20"/>
          <w:szCs w:val="20"/>
          <w:u w:color="000000"/>
        </w:rPr>
        <w:t>administratorem Pani/Pana danych osobowych jest Burmistrz Nowego Dworu Gdańskiego z siedzibą w Urzędzie Miejskim w Nowym Dworze Gdańskim, ul. Ernesta Wejhera 3, 82-100 Nowy Dwór Gdański;</w:t>
      </w:r>
    </w:p>
    <w:p w14:paraId="0E99333B" w14:textId="77777777" w:rsidR="00EC60C9" w:rsidRPr="00EC60C9" w:rsidRDefault="00EC60C9" w:rsidP="00EC60C9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EC60C9">
        <w:rPr>
          <w:sz w:val="20"/>
          <w:szCs w:val="20"/>
        </w:rPr>
        <w:t>2. </w:t>
      </w:r>
      <w:r w:rsidRPr="00EC60C9">
        <w:rPr>
          <w:color w:val="000000"/>
          <w:sz w:val="20"/>
          <w:szCs w:val="20"/>
          <w:u w:color="000000"/>
        </w:rPr>
        <w:t xml:space="preserve">inspektorem ochrony danych w Urzędzie Miejskim w Nowym Dworze Gdańskim jest Pan Tomasz </w:t>
      </w:r>
      <w:proofErr w:type="spellStart"/>
      <w:r w:rsidRPr="00EC60C9">
        <w:rPr>
          <w:color w:val="000000"/>
          <w:sz w:val="20"/>
          <w:szCs w:val="20"/>
          <w:u w:color="000000"/>
        </w:rPr>
        <w:t>Henzler</w:t>
      </w:r>
      <w:proofErr w:type="spellEnd"/>
      <w:r w:rsidRPr="00EC60C9">
        <w:rPr>
          <w:color w:val="000000"/>
          <w:sz w:val="20"/>
          <w:szCs w:val="20"/>
          <w:u w:color="000000"/>
        </w:rPr>
        <w:t>, kontakt: adres e-mail inspektor  </w:t>
      </w:r>
      <w:r w:rsidRPr="00EC60C9">
        <w:rPr>
          <w:color w:val="000000"/>
          <w:sz w:val="20"/>
          <w:szCs w:val="20"/>
          <w:u w:val="single" w:color="000000"/>
        </w:rPr>
        <w:t xml:space="preserve">@cbi24.pl </w:t>
      </w:r>
      <w:r w:rsidRPr="00EC60C9">
        <w:rPr>
          <w:color w:val="000000"/>
          <w:sz w:val="20"/>
          <w:szCs w:val="20"/>
          <w:u w:color="000000"/>
        </w:rPr>
        <w:t xml:space="preserve"> ;</w:t>
      </w:r>
    </w:p>
    <w:p w14:paraId="264F112A" w14:textId="77777777" w:rsidR="00EC60C9" w:rsidRPr="00EC60C9" w:rsidRDefault="00EC60C9" w:rsidP="00EC60C9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EC60C9">
        <w:rPr>
          <w:sz w:val="20"/>
          <w:szCs w:val="20"/>
        </w:rPr>
        <w:t>3. </w:t>
      </w:r>
      <w:r w:rsidRPr="00EC60C9">
        <w:rPr>
          <w:color w:val="000000"/>
          <w:sz w:val="20"/>
          <w:szCs w:val="20"/>
          <w:u w:color="000000"/>
        </w:rPr>
        <w:t>Pani/Pana dane osobowe przetwarzane będą w celu realizacji umowy dotacji celowej .</w:t>
      </w:r>
    </w:p>
    <w:p w14:paraId="4252361C" w14:textId="77777777" w:rsidR="00EC60C9" w:rsidRPr="00EC60C9" w:rsidRDefault="00EC60C9" w:rsidP="00EC60C9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EC60C9">
        <w:rPr>
          <w:sz w:val="20"/>
          <w:szCs w:val="20"/>
        </w:rPr>
        <w:t>4. </w:t>
      </w:r>
      <w:r w:rsidRPr="00EC60C9">
        <w:rPr>
          <w:color w:val="000000"/>
          <w:sz w:val="20"/>
          <w:szCs w:val="20"/>
          <w:u w:color="000000"/>
        </w:rPr>
        <w:t>odbiorcą Pani/Pana danych osobowych będą osobom upoważnionym przez nas, w tym naszym pracownikom, którzy muszą mieć dostęp do danych, aby wykonywać swoje obowiązki.</w:t>
      </w:r>
    </w:p>
    <w:p w14:paraId="66F2BB0E" w14:textId="77777777" w:rsidR="00EC60C9" w:rsidRPr="00EC60C9" w:rsidRDefault="00EC60C9" w:rsidP="00EC60C9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EC60C9">
        <w:rPr>
          <w:sz w:val="20"/>
          <w:szCs w:val="20"/>
        </w:rPr>
        <w:t>5. </w:t>
      </w:r>
      <w:r w:rsidRPr="00EC60C9">
        <w:rPr>
          <w:color w:val="000000"/>
          <w:sz w:val="20"/>
          <w:szCs w:val="20"/>
          <w:u w:color="000000"/>
        </w:rPr>
        <w:t>Pani/Pana dane osobowe nie będą przekazywane do państwa trzeciego/organizacji międzynarodowej.</w:t>
      </w:r>
    </w:p>
    <w:p w14:paraId="08FEF962" w14:textId="77777777" w:rsidR="00EC60C9" w:rsidRPr="00EC60C9" w:rsidRDefault="00EC60C9" w:rsidP="00EC60C9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EC60C9">
        <w:rPr>
          <w:sz w:val="20"/>
          <w:szCs w:val="20"/>
        </w:rPr>
        <w:t>6. </w:t>
      </w:r>
      <w:r w:rsidRPr="00EC60C9">
        <w:rPr>
          <w:color w:val="000000"/>
          <w:sz w:val="20"/>
          <w:szCs w:val="20"/>
          <w:u w:color="000000"/>
        </w:rPr>
        <w:t>Pani/Pana dane osobowe będą przechowywane przez okres pięciu lat;</w:t>
      </w:r>
    </w:p>
    <w:p w14:paraId="38B1CA4B" w14:textId="77777777" w:rsidR="00EC60C9" w:rsidRPr="00EC60C9" w:rsidRDefault="00EC60C9" w:rsidP="00EC60C9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EC60C9">
        <w:rPr>
          <w:sz w:val="20"/>
          <w:szCs w:val="20"/>
        </w:rPr>
        <w:t>7. </w:t>
      </w:r>
      <w:r w:rsidRPr="00EC60C9">
        <w:rPr>
          <w:color w:val="000000"/>
          <w:sz w:val="20"/>
          <w:szCs w:val="20"/>
          <w:u w:color="000000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 (jeżeli przetwarzanie odbywa się na podstawie zgody), którego dokonano na podstawie zgody przed jej cofnięciem;</w:t>
      </w:r>
    </w:p>
    <w:p w14:paraId="17AA60BC" w14:textId="77777777" w:rsidR="00EC60C9" w:rsidRPr="00EC60C9" w:rsidRDefault="00EC60C9" w:rsidP="00EC60C9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EC60C9">
        <w:rPr>
          <w:sz w:val="20"/>
          <w:szCs w:val="20"/>
        </w:rPr>
        <w:t>8. </w:t>
      </w:r>
      <w:r w:rsidRPr="00EC60C9">
        <w:rPr>
          <w:color w:val="000000"/>
          <w:sz w:val="20"/>
          <w:szCs w:val="20"/>
          <w:u w:color="000000"/>
        </w:rPr>
        <w:t>ma Pan/Pani prawo wniesienia skargi do Urzędu Ochrony Danych Osobowych gdy uzna Pani/Pan, iż przetwarzanie danych osobowych Pani/Pana dotyczących narusza przepisy ogólnego rozporządzenia o ochronie danych osobowych z dnia 27 kwietnia 2016 r.;</w:t>
      </w:r>
    </w:p>
    <w:p w14:paraId="7E4DDCB1" w14:textId="77777777" w:rsidR="00EC60C9" w:rsidRPr="00EC60C9" w:rsidRDefault="00EC60C9" w:rsidP="00EC60C9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EC60C9">
        <w:rPr>
          <w:sz w:val="20"/>
          <w:szCs w:val="20"/>
        </w:rPr>
        <w:t>9. </w:t>
      </w:r>
      <w:r w:rsidRPr="00EC60C9">
        <w:rPr>
          <w:color w:val="000000"/>
          <w:sz w:val="20"/>
          <w:szCs w:val="20"/>
          <w:u w:color="000000"/>
        </w:rPr>
        <w:t>podanie przez Pana/Panią danych osobowych jest warunkiem zawarcia umowy. Jest Pan/Pani zobowiązana do ich podania a konsekwencją niepodania danych osobowych będzie brak możliwości uzyskania dotacji celowej.</w:t>
      </w:r>
    </w:p>
    <w:p w14:paraId="20006060" w14:textId="77777777" w:rsidR="00EC60C9" w:rsidRDefault="00EC60C9" w:rsidP="00EC60C9">
      <w:pPr>
        <w:spacing w:before="120" w:after="120"/>
        <w:ind w:firstLine="227"/>
        <w:rPr>
          <w:b/>
          <w:color w:val="000000"/>
          <w:u w:color="000000"/>
        </w:rPr>
      </w:pPr>
    </w:p>
    <w:p w14:paraId="0C186EAF" w14:textId="13B19DD3" w:rsidR="00EC60C9" w:rsidRDefault="00EC60C9" w:rsidP="00EC60C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</w:t>
      </w:r>
    </w:p>
    <w:p w14:paraId="205AF722" w14:textId="77777777" w:rsidR="00EC60C9" w:rsidRDefault="00EC60C9" w:rsidP="00EC60C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Podpis/y/osoby upoważnionej</w:t>
      </w:r>
    </w:p>
    <w:p w14:paraId="2298778B" w14:textId="5CC798BC" w:rsidR="005D4BEE" w:rsidRDefault="00EC60C9" w:rsidP="00EC60C9">
      <w:pPr>
        <w:ind w:firstLine="227"/>
      </w:pPr>
      <w:r>
        <w:rPr>
          <w:color w:val="000000"/>
          <w:u w:color="000000"/>
        </w:rPr>
        <w:t>/pieczątka firmowa/</w:t>
      </w:r>
    </w:p>
    <w:sectPr w:rsidR="005D4BEE" w:rsidSect="0050268B">
      <w:headerReference w:type="first" r:id="rId6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9C9E" w14:textId="77777777" w:rsidR="0050268B" w:rsidRDefault="0050268B" w:rsidP="0050268B">
      <w:r>
        <w:separator/>
      </w:r>
    </w:p>
  </w:endnote>
  <w:endnote w:type="continuationSeparator" w:id="0">
    <w:p w14:paraId="02E091EF" w14:textId="77777777" w:rsidR="0050268B" w:rsidRDefault="0050268B" w:rsidP="0050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526B" w14:textId="77777777" w:rsidR="0050268B" w:rsidRDefault="0050268B" w:rsidP="0050268B">
      <w:r>
        <w:separator/>
      </w:r>
    </w:p>
  </w:footnote>
  <w:footnote w:type="continuationSeparator" w:id="0">
    <w:p w14:paraId="7EF571E6" w14:textId="77777777" w:rsidR="0050268B" w:rsidRDefault="0050268B" w:rsidP="0050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0CF0" w14:textId="77777777" w:rsidR="0050268B" w:rsidRDefault="0050268B" w:rsidP="0050268B">
    <w:pPr>
      <w:pStyle w:val="Nagwek"/>
      <w:ind w:left="4956"/>
    </w:pPr>
    <w:r>
      <w:t>Załącznik nr 2 do zarządzenia nr 666</w:t>
    </w:r>
  </w:p>
  <w:p w14:paraId="05743340" w14:textId="77777777" w:rsidR="0050268B" w:rsidRDefault="0050268B" w:rsidP="0050268B">
    <w:pPr>
      <w:pStyle w:val="Nagwek"/>
      <w:ind w:left="4956"/>
    </w:pPr>
    <w:r>
      <w:t>Burmistrza Nowego Dworu Gdańskiego</w:t>
    </w:r>
  </w:p>
  <w:p w14:paraId="16BB11CB" w14:textId="55DECC7B" w:rsidR="0050268B" w:rsidRDefault="0050268B" w:rsidP="0050268B">
    <w:pPr>
      <w:pStyle w:val="Nagwek"/>
      <w:ind w:left="4956"/>
    </w:pPr>
    <w:r>
      <w:t>z dnia 2 czerwca 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C5"/>
    <w:rsid w:val="002E73C5"/>
    <w:rsid w:val="0050268B"/>
    <w:rsid w:val="005D4BEE"/>
    <w:rsid w:val="00A37E44"/>
    <w:rsid w:val="00B9297A"/>
    <w:rsid w:val="00EC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7EDE9"/>
  <w15:chartTrackingRefBased/>
  <w15:docId w15:val="{320E37F9-CE6F-41CA-ABDB-7039ABC6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0C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73C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3C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3C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3C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3C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3C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3C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3C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3C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3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3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3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3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3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3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3C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E7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3C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E7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3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E73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3C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E73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3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3C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02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68B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026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68B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Kupiecka</dc:creator>
  <cp:keywords/>
  <dc:description/>
  <cp:lastModifiedBy>Jolanta Kupiecka</cp:lastModifiedBy>
  <cp:revision>2</cp:revision>
  <dcterms:created xsi:type="dcterms:W3CDTF">2026-06-05T06:49:00Z</dcterms:created>
  <dcterms:modified xsi:type="dcterms:W3CDTF">2026-06-05T07:08:00Z</dcterms:modified>
</cp:coreProperties>
</file>