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4CCFC" w14:textId="77777777" w:rsidR="00E94A25" w:rsidRPr="00E94A25" w:rsidRDefault="00F64A71" w:rsidP="00E94A25">
      <w:pPr>
        <w:pStyle w:val="TEKSTZacznikido"/>
        <w:rPr>
          <w:color w:val="FF0000"/>
          <w:sz w:val="22"/>
          <w:szCs w:val="22"/>
        </w:rPr>
      </w:pPr>
      <w:r w:rsidRPr="00E94A25">
        <w:rPr>
          <w:sz w:val="22"/>
          <w:szCs w:val="22"/>
        </w:rPr>
        <w:t>Załącznik nr 1</w:t>
      </w:r>
      <w:r w:rsidR="00E94A25" w:rsidRPr="00E94A25">
        <w:rPr>
          <w:sz w:val="22"/>
          <w:szCs w:val="22"/>
        </w:rPr>
        <w:t xml:space="preserve"> do rozporządzenia Rady Ministrów z dnia 17 października 2025 r. </w:t>
      </w:r>
      <w:r w:rsidR="003D6174">
        <w:rPr>
          <w:sz w:val="22"/>
          <w:szCs w:val="22"/>
        </w:rPr>
        <w:t xml:space="preserve">              </w:t>
      </w:r>
      <w:r w:rsidR="00E94A25" w:rsidRPr="00E94A25">
        <w:rPr>
          <w:sz w:val="22"/>
          <w:szCs w:val="22"/>
        </w:rPr>
        <w:t>(Dz. U. 2025 poz.1489)</w:t>
      </w:r>
    </w:p>
    <w:p w14:paraId="1188B1AC" w14:textId="77777777" w:rsidR="00F64A71" w:rsidRPr="00A420FE" w:rsidRDefault="00F64A71" w:rsidP="00E94A25">
      <w:pPr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6C9497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414C9F5" w14:textId="77777777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6EB3D696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1B92EDA7" w14:textId="77777777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57DAACA6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043C3E2B" w14:textId="77777777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1629ACE6" w14:textId="77777777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62E43DF6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7B1E45E0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536B9FF4" w14:textId="7777777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1754DFBB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6929FCE7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227F4287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0AD8116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1E20239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5203024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587BE34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23CB8B3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52A97894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A83A24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36F64A53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218E30A4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66ECB8E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0727F423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2CD93F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B16B5A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177BD7B2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08703DA1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54F90C7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716066A1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A4E252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2F4FE6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BD05AB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335A34F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0BC6CC5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6499F9BF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020F13E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050E796C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74327DA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2E17C4F4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60EB8B12" w14:textId="7777777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6D9A499E" w14:textId="77777777" w:rsidTr="002F34E5">
        <w:trPr>
          <w:trHeight w:val="398"/>
        </w:trPr>
        <w:tc>
          <w:tcPr>
            <w:tcW w:w="5057" w:type="dxa"/>
            <w:gridSpan w:val="6"/>
          </w:tcPr>
          <w:p w14:paraId="765CA8C3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5BC3477C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061C7F9E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53072FFA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55C87424" w14:textId="77777777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1603159B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0E589184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6D3228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CDFBFDA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ECFD3F4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050AD57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0F60863F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0CA897CE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0BAAE62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54410394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364C5669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299BD7BB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5AAFF5C0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2B73B84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170E9AA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33C0D3E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078D56A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5D331B3B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016CD382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3AD4667E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169039E6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6FACCA3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1E895BB7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7D224BFC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3609EBCC" w14:textId="7777777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35A7B046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59302497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27CA0B98" w14:textId="7777777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0D2B823D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11A92F16" w14:textId="77777777" w:rsidTr="002F34E5">
        <w:trPr>
          <w:trHeight w:val="360"/>
        </w:trPr>
        <w:tc>
          <w:tcPr>
            <w:tcW w:w="8514" w:type="dxa"/>
            <w:gridSpan w:val="11"/>
          </w:tcPr>
          <w:p w14:paraId="26F8AB2B" w14:textId="77777777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2CCB6332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210A183E" w14:textId="77777777" w:rsidTr="002F34E5">
        <w:trPr>
          <w:trHeight w:val="566"/>
        </w:trPr>
        <w:tc>
          <w:tcPr>
            <w:tcW w:w="8514" w:type="dxa"/>
            <w:gridSpan w:val="11"/>
          </w:tcPr>
          <w:p w14:paraId="22802221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28AA1C3D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7C89CD8B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1B50D253" w14:textId="77777777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06A17ECA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6FF0E653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D9F363F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11C55C9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07C0FD62" w14:textId="77777777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uznającego niektóre rodzaje pomocy za zgodne z rynkiem wewnętrznym w zastosowaniu </w:t>
            </w: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365B92F0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5B7CD07C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5E570C85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C884499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22BC8C35" w14:textId="77777777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15C9D844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7220D82D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71123220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6219F886" w14:textId="77777777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1960131C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1FD8E644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7B7A59ED" w14:textId="77777777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250B0E0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5F067A45" w14:textId="77777777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6695AB7C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168D926B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5036D52F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29D3C6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522E41B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E09F6C" w14:textId="77777777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2BA3565E" w14:textId="77777777" w:rsidTr="006F4560">
        <w:trPr>
          <w:trHeight w:val="739"/>
        </w:trPr>
        <w:tc>
          <w:tcPr>
            <w:tcW w:w="8926" w:type="dxa"/>
            <w:gridSpan w:val="12"/>
          </w:tcPr>
          <w:p w14:paraId="2C9E5585" w14:textId="77777777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</w:sdtPr>
          <w:sdtEndPr/>
          <w:sdtContent>
            <w:tc>
              <w:tcPr>
                <w:tcW w:w="1134" w:type="dxa"/>
              </w:tcPr>
              <w:p w14:paraId="5143A87B" w14:textId="77777777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6EF8EE08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4352C44" w14:textId="77777777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76EFF78E" w14:textId="77777777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02F20B9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5ED09507" w14:textId="77777777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5C92F73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1AB30509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309DE30B" w14:textId="77777777" w:rsidTr="00696DBE">
              <w:trPr>
                <w:trHeight w:val="425"/>
              </w:trPr>
              <w:tc>
                <w:tcPr>
                  <w:tcW w:w="454" w:type="dxa"/>
                </w:tcPr>
                <w:p w14:paraId="60D4DCB2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612392DF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2CC658AB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04461ED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6A6D97B6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962206D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14829A04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715B4991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56222FC4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788F6836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341BE78D" w14:textId="77777777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2D8EDBCC" w14:textId="7777777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790D4E2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0D22546B" w14:textId="77777777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2BC0E3C9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0E7B5036" w14:textId="7777777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20CF6C19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21EF6A64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78D14608" w14:textId="77777777" w:rsidR="00CF373A" w:rsidRPr="00D545C0" w:rsidRDefault="00103C72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F789A98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8A0EF11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5072BB5F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5C8AFF81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5B78E974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292F21FD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6100368A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60394464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10019EA0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5987CC45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1037B3CA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F90DCC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493148A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9666175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9B4609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27EB2FF1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49B0047" w14:textId="77777777" w:rsidR="00CF373A" w:rsidRPr="00D545C0" w:rsidRDefault="00103C72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1080442F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77B5B226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33B1610D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23C4739A" w14:textId="77777777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2939B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5CC7363B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36E50332" w14:textId="77777777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AB855FB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5EC28AE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61784A2D" w14:textId="77777777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79E22A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68575844" w14:textId="77777777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5064A3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7478FBC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05EFB3F" w14:textId="77777777" w:rsidR="00336711" w:rsidRPr="00D545C0" w:rsidRDefault="00103C7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36D97B86" w14:textId="77777777" w:rsidR="00336711" w:rsidRPr="00D545C0" w:rsidRDefault="00103C7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1A1883F5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3FD35F4A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2AFB711A" w14:textId="77777777" w:rsidR="00336711" w:rsidRPr="00D545C0" w:rsidRDefault="00103C7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B2EB669" w14:textId="77777777" w:rsidR="00336711" w:rsidRPr="00D545C0" w:rsidRDefault="00103C7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63AE5FE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398B0F1E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26CFC5D2" w14:textId="77777777" w:rsidR="00336711" w:rsidRPr="00D545C0" w:rsidRDefault="00103C7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BE4CD8D" w14:textId="77777777" w:rsidR="00336711" w:rsidRPr="00D545C0" w:rsidRDefault="00103C7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571319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33A21E46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D7038D8" w14:textId="77777777" w:rsidR="00336711" w:rsidRPr="00D545C0" w:rsidRDefault="00103C7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541B95F" w14:textId="77777777" w:rsidR="00336711" w:rsidRPr="00D545C0" w:rsidRDefault="00103C72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BF1DE26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2287B9DB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2256E783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18E43E9C" w14:textId="77777777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0742A23E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0D544D94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AFC4EE6" w14:textId="77777777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3C6BC43E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91206A3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7630CC14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064CD678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5395804B" w14:textId="77777777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2967985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0A1ECEEF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CCC734A" w14:textId="77777777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5A6FB27A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4816C06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5AF56DC8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7D72BE7F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419D7E7" w14:textId="77777777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2E7C9BD3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3E5FB879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36030DF7" w14:textId="77777777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2E3B9213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161C7FC2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934BE10" w14:textId="77777777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776C7048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52FB331B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5E5DE3DB" w14:textId="77777777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1CD81A95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09E477E4" w14:textId="77777777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7585FD91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298074D0" w14:textId="77777777" w:rsidR="00A37E26" w:rsidRPr="00D545C0" w:rsidRDefault="00103C72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00E0942" w14:textId="77777777" w:rsidR="00A37E26" w:rsidRPr="00D545C0" w:rsidRDefault="00103C72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13CF1BA1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305DA6A7" w14:textId="77777777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631B93D8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0B63A37E" w14:textId="77777777" w:rsidR="00E3097C" w:rsidRPr="00D545C0" w:rsidRDefault="00103C72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0883CE80" w14:textId="77777777" w:rsidR="00E3097C" w:rsidRPr="00D545C0" w:rsidRDefault="00103C72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95C10B" w14:textId="77777777" w:rsidR="00E3097C" w:rsidRPr="00D545C0" w:rsidRDefault="00103C72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09F50C05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34039EEF" w14:textId="77777777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1A67269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18DAE373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20547F22" w14:textId="77777777" w:rsidR="00E3097C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649DF259" w14:textId="77777777" w:rsidR="00E3097C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71D41EE0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02410631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13973F46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2C63201F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21ABEC9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71B15A81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3BE9ECB1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182A1673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6F1E957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5B9FC973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1C0018E5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AC7D40B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18F52804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0357FC07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16C4247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11377E4E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2739F0A8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100CE557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59C703CF" w14:textId="77777777" w:rsidR="00D914DA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2EA07CC" w14:textId="77777777" w:rsidR="00D914DA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6C1EE4F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74D224CF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3CDB19DA" w14:textId="77777777" w:rsidR="00D914DA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3C7B9564" w14:textId="77777777" w:rsidR="00D914DA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018B40E7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78427DB7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29DDD948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3EE5661D" w14:textId="77777777" w:rsidR="00FC7184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56082CDE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564593A4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63DDD7C" w14:textId="77777777" w:rsidR="004F06D8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E66BA5C" w14:textId="77777777" w:rsidR="004F06D8" w:rsidRPr="00D545C0" w:rsidRDefault="00103C72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3EC781BA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12AE2B80" w14:textId="77777777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06B7A939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06C8873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55F78612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3DF3283" w14:textId="77777777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4A19A7D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6B0918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6ECB4234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0F3A0544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EE3AB93" w14:textId="77777777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5D3C3A3A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3FE8B388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0753B8A7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6A92AA65" w14:textId="77777777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179FD10A" w14:textId="77777777" w:rsidR="00A13441" w:rsidRPr="00D545C0" w:rsidRDefault="00103C72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69233922" w14:textId="77777777" w:rsidR="00A13441" w:rsidRPr="00D545C0" w:rsidRDefault="00103C72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62E889A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31DF9657" w14:textId="77777777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9975FDE" w14:textId="77777777" w:rsidR="00A13441" w:rsidRPr="00D545C0" w:rsidRDefault="00103C72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6F45C6CD" w14:textId="77777777" w:rsidR="00A13441" w:rsidRPr="00D545C0" w:rsidRDefault="00103C72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92E1005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0DF69E92" w14:textId="7777777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>lit. a lub b?</w:t>
            </w:r>
          </w:p>
        </w:tc>
      </w:tr>
      <w:tr w:rsidR="00E84487" w:rsidRPr="00D545C0" w14:paraId="0D242A60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07296683" w14:textId="77777777" w:rsidR="00E84487" w:rsidRPr="00D545C0" w:rsidRDefault="00103C72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5A4E6922" w14:textId="77777777" w:rsidR="00E84487" w:rsidRPr="00D545C0" w:rsidRDefault="00103C72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5542D35B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3F7A635E" w14:textId="77777777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74692371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7FB32B76" w14:textId="77777777" w:rsidR="00EB16A8" w:rsidRPr="00D545C0" w:rsidRDefault="00103C7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1797532B" w14:textId="77777777" w:rsidR="00EB16A8" w:rsidRPr="00D545C0" w:rsidRDefault="00103C7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235E517E" w14:textId="77777777" w:rsidR="00EB16A8" w:rsidRPr="00D545C0" w:rsidRDefault="00103C7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55B53031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008189A2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0489CEC4" w14:textId="77777777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35CDF08C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38920ACD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F48EFB3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230699D9" w14:textId="77777777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6C1EEB7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3C208603" w14:textId="77777777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24940133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18EFC337" w14:textId="77777777" w:rsidR="00280B18" w:rsidRPr="00D545C0" w:rsidRDefault="00103C7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120DB90" w14:textId="77777777" w:rsidR="00280B18" w:rsidRPr="00D545C0" w:rsidRDefault="00103C72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35DF7197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5CFECBDB" w14:textId="77777777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0B99F96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5815904F" w14:textId="77777777" w:rsidR="00921110" w:rsidRPr="00D545C0" w:rsidRDefault="00103C72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E4E1A76" w14:textId="77777777" w:rsidR="00921110" w:rsidRPr="00D545C0" w:rsidRDefault="00103C72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255A130F" w14:textId="77777777" w:rsidR="00921110" w:rsidRPr="00D545C0" w:rsidRDefault="00103C72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2BDD5B09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2D017474" w14:textId="77777777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88FAAC6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65FA3A64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B9EEB2A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2AB0861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51162143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5906E48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787ACD8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1A2CED13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3854F386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A974299" w14:textId="77777777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27E2CB2A" w14:textId="77777777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298CD18" w14:textId="77777777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7B00EC74" w14:textId="77777777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6D7C1D11" w14:textId="77777777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D7409FD" w14:textId="77777777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77B00FA4" w14:textId="77777777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DA17002" w14:textId="77777777" w:rsidTr="0034299B">
        <w:trPr>
          <w:trHeight w:val="397"/>
        </w:trPr>
        <w:tc>
          <w:tcPr>
            <w:tcW w:w="559" w:type="dxa"/>
            <w:noWrap/>
          </w:tcPr>
          <w:p w14:paraId="2E0F39B7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1925F9C0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60EAED2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2F99BA8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37969FF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2882CFE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3D6E5AE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2B1F72B1" w14:textId="77777777" w:rsidTr="0034299B">
        <w:trPr>
          <w:trHeight w:val="397"/>
        </w:trPr>
        <w:tc>
          <w:tcPr>
            <w:tcW w:w="559" w:type="dxa"/>
            <w:noWrap/>
          </w:tcPr>
          <w:p w14:paraId="4552E9BF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18DE293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1DE0F5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5A3FE85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60C1308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6E6FFD4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5954F3F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726B0A79" w14:textId="77777777" w:rsidTr="0034299B">
        <w:trPr>
          <w:trHeight w:val="397"/>
        </w:trPr>
        <w:tc>
          <w:tcPr>
            <w:tcW w:w="559" w:type="dxa"/>
            <w:noWrap/>
          </w:tcPr>
          <w:p w14:paraId="707FB9BA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6F05151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31064129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57FE91D8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5C2DDE0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66AC05E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706BCB81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5CEB4212" w14:textId="77777777" w:rsidTr="0034299B">
        <w:trPr>
          <w:trHeight w:val="397"/>
        </w:trPr>
        <w:tc>
          <w:tcPr>
            <w:tcW w:w="559" w:type="dxa"/>
            <w:noWrap/>
          </w:tcPr>
          <w:p w14:paraId="0F7DB27B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6434C929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581617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62999270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3893B84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1611D46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50E9EB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223EDA4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8528ED8" w14:textId="77777777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7B680A6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604969AD" w14:textId="77777777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7A23CBC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61641B96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5883213B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399EC92C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1B9876AD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D8E95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7E3A875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A4CC551" w14:textId="77777777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0444667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6682446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029F3E0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F1C1004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7E42CD6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321C2EF9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22C5007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63CF4CDF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intensywność pomocy już udzielonej w związku z kosztami, o których mowa w lit. b</w:t>
            </w:r>
          </w:p>
        </w:tc>
      </w:tr>
      <w:tr w:rsidR="00D545C0" w:rsidRPr="00D545C0" w14:paraId="492297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7AAFE64A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1EED7C43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F2A2580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0EF1CA36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17C4EB3D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78812EEA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7C0A3FC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6CE72F30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3912629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303D41CF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12DCAFE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115C0947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50F58F6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3754F2D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350C10B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778B4612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656EE35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AE9C673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0FFFC30E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6A13ADCF" w14:textId="77777777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04603CA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61EAB64B" w14:textId="77777777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3D17BD3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7B03B199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099F520A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57C1401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2BC519A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37637A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29427BB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7690876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21A73A2F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276FE6B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AF35C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534D438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BE325F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01AEFD9" w14:textId="77777777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647023BC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0E7E4E40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52C29942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124FA4A5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1E8C957D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0F14B0D2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146C0551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7816253B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27D02B34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6CE37045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049F433F" w14:textId="77777777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6131DA39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6C570398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508DAE39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A83D23F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6661A1AA" w14:textId="77777777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188639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3E258C69" w14:textId="77777777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851ACBA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2861BB0D" w14:textId="77777777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6B743A95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005C2E98" w14:textId="77777777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271EDA96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64F85D44" w14:textId="7777777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58C625B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65B48102" w14:textId="7777777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258B04DE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4A26860" w14:textId="7777777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668C2F56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614671E4" w14:textId="7777777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2B00EB95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74CE0" w14:textId="77777777" w:rsidR="008D13CB" w:rsidRDefault="008D13CB" w:rsidP="00021B4B">
      <w:pPr>
        <w:spacing w:after="0" w:line="240" w:lineRule="auto"/>
      </w:pPr>
      <w:r>
        <w:separator/>
      </w:r>
    </w:p>
  </w:endnote>
  <w:endnote w:type="continuationSeparator" w:id="0">
    <w:p w14:paraId="7F3AA0CD" w14:textId="77777777" w:rsidR="008D13CB" w:rsidRDefault="008D13CB" w:rsidP="00021B4B">
      <w:pPr>
        <w:spacing w:after="0" w:line="240" w:lineRule="auto"/>
      </w:pPr>
      <w:r>
        <w:continuationSeparator/>
      </w:r>
    </w:p>
  </w:endnote>
  <w:endnote w:id="1">
    <w:p w14:paraId="288FA0A4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291269E7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27590D8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334284B6" w14:textId="77777777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19EA1695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4710B26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3FC59369" w14:textId="7777777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19B4FE7C" w14:textId="77777777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F939EA2" w14:textId="77777777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6D39808B" w14:textId="77777777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52055094" w14:textId="77777777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30F10FD0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2AF8746F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18977FF2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0714348B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2D3072DE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36B3753B" w14:textId="77777777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1DA53652" w14:textId="77777777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2A5EC03" w14:textId="77777777" w:rsidR="00353FED" w:rsidRPr="002237EA" w:rsidRDefault="00C65D7B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353FED"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D6174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25BE57D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43C3C" w14:textId="77777777" w:rsidR="008D13CB" w:rsidRDefault="008D13CB" w:rsidP="00021B4B">
      <w:pPr>
        <w:spacing w:after="0" w:line="240" w:lineRule="auto"/>
      </w:pPr>
      <w:r>
        <w:separator/>
      </w:r>
    </w:p>
  </w:footnote>
  <w:footnote w:type="continuationSeparator" w:id="0">
    <w:p w14:paraId="156B6357" w14:textId="77777777" w:rsidR="008D13CB" w:rsidRDefault="008D13CB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530876506">
    <w:abstractNumId w:val="3"/>
  </w:num>
  <w:num w:numId="2" w16cid:durableId="1089153238">
    <w:abstractNumId w:val="1"/>
  </w:num>
  <w:num w:numId="3" w16cid:durableId="1703438633">
    <w:abstractNumId w:val="5"/>
  </w:num>
  <w:num w:numId="4" w16cid:durableId="203980298">
    <w:abstractNumId w:val="4"/>
  </w:num>
  <w:num w:numId="5" w16cid:durableId="373309347">
    <w:abstractNumId w:val="11"/>
  </w:num>
  <w:num w:numId="6" w16cid:durableId="1743486913">
    <w:abstractNumId w:val="13"/>
  </w:num>
  <w:num w:numId="7" w16cid:durableId="1279869425">
    <w:abstractNumId w:val="12"/>
  </w:num>
  <w:num w:numId="8" w16cid:durableId="298072979">
    <w:abstractNumId w:val="2"/>
  </w:num>
  <w:num w:numId="9" w16cid:durableId="884025589">
    <w:abstractNumId w:val="8"/>
  </w:num>
  <w:num w:numId="10" w16cid:durableId="1766027318">
    <w:abstractNumId w:val="9"/>
  </w:num>
  <w:num w:numId="11" w16cid:durableId="616182906">
    <w:abstractNumId w:val="7"/>
  </w:num>
  <w:num w:numId="12" w16cid:durableId="1205291992">
    <w:abstractNumId w:val="6"/>
  </w:num>
  <w:num w:numId="13" w16cid:durableId="1280144586">
    <w:abstractNumId w:val="0"/>
  </w:num>
  <w:num w:numId="14" w16cid:durableId="1900706412">
    <w:abstractNumId w:val="14"/>
  </w:num>
  <w:num w:numId="15" w16cid:durableId="1185512609">
    <w:abstractNumId w:val="10"/>
  </w:num>
  <w:num w:numId="16" w16cid:durableId="4907991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03C72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D6174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2506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13CB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81652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6BE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65D7B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94A25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78D1EA"/>
  <w15:docId w15:val="{F74D3ECF-B827-4415-A6C0-05CE9AEE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900CE3-69A0-4766-AA8B-85B86579CA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1827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Machoń</dc:creator>
  <cp:lastModifiedBy>Beata Kaźmierczak</cp:lastModifiedBy>
  <cp:revision>2</cp:revision>
  <dcterms:created xsi:type="dcterms:W3CDTF">2026-09-14T11:16:00Z</dcterms:created>
  <dcterms:modified xsi:type="dcterms:W3CDTF">2026-09-14T11:16:00Z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